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6E1" w14:textId="77777777" w:rsidR="00CA56EE" w:rsidRPr="005B2BA0" w:rsidRDefault="00CA56EE" w:rsidP="005B2BA0">
      <w:pPr>
        <w:pStyle w:val="GvdeMetni"/>
        <w:spacing w:before="3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99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CA56EE" w:rsidRPr="005B2BA0" w14:paraId="5E4EB6E3" w14:textId="77777777" w:rsidTr="00B6307D">
        <w:trPr>
          <w:trHeight w:val="856"/>
        </w:trPr>
        <w:tc>
          <w:tcPr>
            <w:tcW w:w="9954" w:type="dxa"/>
            <w:shd w:val="clear" w:color="auto" w:fill="BCD5ED"/>
          </w:tcPr>
          <w:p w14:paraId="597A9D59" w14:textId="405FAE61" w:rsidR="005B2BA0" w:rsidRPr="005B2BA0" w:rsidRDefault="005B2BA0" w:rsidP="005B2BA0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SOSYAL SORUMLULUK PROJESİ</w:t>
            </w:r>
            <w:r w:rsidR="001073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DESTEK KOMİSYONU</w:t>
            </w:r>
          </w:p>
          <w:p w14:paraId="77C044A6" w14:textId="77777777" w:rsidR="00CA56EE" w:rsidRDefault="00F1334E" w:rsidP="005B2BA0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ÖĞRENCİ ETKİNLİKLERİNİ DEĞERLENDİRME FORMU</w:t>
            </w:r>
          </w:p>
          <w:p w14:paraId="5E4EB6E2" w14:textId="4C95D86F" w:rsidR="00900DC2" w:rsidRPr="005B2BA0" w:rsidRDefault="00900DC2" w:rsidP="005B2BA0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(Türkçe Tıp Programı)</w:t>
            </w:r>
          </w:p>
        </w:tc>
      </w:tr>
      <w:tr w:rsidR="00CA56EE" w:rsidRPr="005B2BA0" w14:paraId="5E4EB6E5" w14:textId="77777777" w:rsidTr="00B6307D">
        <w:trPr>
          <w:trHeight w:val="428"/>
        </w:trPr>
        <w:tc>
          <w:tcPr>
            <w:tcW w:w="9954" w:type="dxa"/>
          </w:tcPr>
          <w:p w14:paraId="5E4EB6E4" w14:textId="77777777" w:rsidR="00CA56EE" w:rsidRPr="005B2BA0" w:rsidRDefault="00F1334E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Öğrencinin Adı-Soyadı:</w:t>
            </w:r>
          </w:p>
        </w:tc>
      </w:tr>
      <w:tr w:rsidR="00CA56EE" w:rsidRPr="005B2BA0" w14:paraId="5E4EB6E7" w14:textId="77777777" w:rsidTr="00B6307D">
        <w:trPr>
          <w:trHeight w:val="426"/>
        </w:trPr>
        <w:tc>
          <w:tcPr>
            <w:tcW w:w="9954" w:type="dxa"/>
          </w:tcPr>
          <w:p w14:paraId="5E4EB6E6" w14:textId="77777777" w:rsidR="00CA56EE" w:rsidRPr="005B2BA0" w:rsidRDefault="00F1334E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Öğrencinin Numarası:</w:t>
            </w:r>
          </w:p>
        </w:tc>
      </w:tr>
      <w:tr w:rsidR="00CA56EE" w:rsidRPr="005B2BA0" w14:paraId="5E4EB6E9" w14:textId="77777777" w:rsidTr="00B6307D">
        <w:trPr>
          <w:trHeight w:val="428"/>
        </w:trPr>
        <w:tc>
          <w:tcPr>
            <w:tcW w:w="9954" w:type="dxa"/>
          </w:tcPr>
          <w:p w14:paraId="5E4EB6E8" w14:textId="77777777" w:rsidR="00CA56EE" w:rsidRPr="005B2BA0" w:rsidRDefault="00F1334E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Öğrencinin Dönemi:</w:t>
            </w:r>
          </w:p>
        </w:tc>
      </w:tr>
      <w:tr w:rsidR="00BC015A" w:rsidRPr="005B2BA0" w14:paraId="28BFA8AD" w14:textId="77777777" w:rsidTr="00B6307D">
        <w:trPr>
          <w:trHeight w:val="428"/>
        </w:trPr>
        <w:tc>
          <w:tcPr>
            <w:tcW w:w="9954" w:type="dxa"/>
          </w:tcPr>
          <w:p w14:paraId="6E2BFE17" w14:textId="5B770D52" w:rsidR="00BC015A" w:rsidRPr="005B2BA0" w:rsidRDefault="00BC015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Öğrenci Devam Yükümlülüğünü Yerine Getirdi mi? :   </w:t>
            </w:r>
            <w:r w:rsidRPr="00BC015A">
              <w:rPr>
                <w:rFonts w:asciiTheme="minorHAnsi" w:hAnsiTheme="minorHAnsi" w:cstheme="minorHAnsi"/>
                <w:bCs/>
                <w:sz w:val="28"/>
                <w:szCs w:val="28"/>
              </w:rPr>
              <w:t>Evet / Hayır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E581A40" w14:textId="2E1FA399" w:rsidR="005B2BA0" w:rsidRPr="005B2BA0" w:rsidRDefault="005B2BA0">
      <w:pPr>
        <w:pStyle w:val="GvdeMetni"/>
        <w:rPr>
          <w:rFonts w:asciiTheme="minorHAnsi" w:hAnsiTheme="minorHAnsi" w:cstheme="minorHAnsi"/>
          <w:sz w:val="28"/>
          <w:szCs w:val="28"/>
        </w:rPr>
      </w:pPr>
    </w:p>
    <w:p w14:paraId="094AD2D4" w14:textId="1686B90E" w:rsidR="005B2BA0" w:rsidRPr="005B2BA0" w:rsidRDefault="005B2BA0">
      <w:pPr>
        <w:pStyle w:val="GvdeMetni"/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8329"/>
        <w:gridCol w:w="884"/>
      </w:tblGrid>
      <w:tr w:rsidR="005B2BA0" w:rsidRPr="005B2BA0" w14:paraId="1D9B7357" w14:textId="77777777" w:rsidTr="00BA48E1">
        <w:tc>
          <w:tcPr>
            <w:tcW w:w="675" w:type="dxa"/>
            <w:shd w:val="clear" w:color="auto" w:fill="C6D9F1" w:themeFill="text2" w:themeFillTint="33"/>
          </w:tcPr>
          <w:p w14:paraId="7E770474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36F2D3F2" w14:textId="474EC470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bidi="ar-SA"/>
              </w:rPr>
            </w:pPr>
            <w:r w:rsidRPr="005B2BA0">
              <w:rPr>
                <w:rFonts w:asciiTheme="minorHAnsi" w:hAnsiTheme="minorHAnsi" w:cstheme="minorHAnsi"/>
                <w:b/>
                <w:sz w:val="28"/>
                <w:szCs w:val="28"/>
              </w:rPr>
              <w:t>ÖLÇÜTLER</w:t>
            </w:r>
          </w:p>
        </w:tc>
        <w:tc>
          <w:tcPr>
            <w:tcW w:w="902" w:type="dxa"/>
            <w:shd w:val="clear" w:color="auto" w:fill="C6D9F1" w:themeFill="text2" w:themeFillTint="33"/>
          </w:tcPr>
          <w:p w14:paraId="1CB9C3DB" w14:textId="33BC3815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102E9E0D" w14:textId="77777777" w:rsidTr="00BA48E1">
        <w:tc>
          <w:tcPr>
            <w:tcW w:w="675" w:type="dxa"/>
          </w:tcPr>
          <w:p w14:paraId="0AFB8E2C" w14:textId="63EC4388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6F89E341" w14:textId="5278023F" w:rsidR="005B2BA0" w:rsidRPr="008254D4" w:rsidRDefault="005B2BA0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Başlangıçta belirlenen proje</w:t>
            </w:r>
            <w:r w:rsidR="00BA48E1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amacına ulaşma derecesi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(0-10 puan)</w:t>
            </w:r>
          </w:p>
        </w:tc>
        <w:tc>
          <w:tcPr>
            <w:tcW w:w="902" w:type="dxa"/>
          </w:tcPr>
          <w:p w14:paraId="17E03A70" w14:textId="4B52BA61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58FB9F36" w14:textId="77777777" w:rsidTr="00BA48E1">
        <w:tc>
          <w:tcPr>
            <w:tcW w:w="675" w:type="dxa"/>
          </w:tcPr>
          <w:p w14:paraId="67721783" w14:textId="79E792EB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1EFCDEAC" w14:textId="3E603FE1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Başlangıçta planlanan proje etkinliklerini gerçekleştirme dereceleri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65F73D68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12CDE9FB" w14:textId="77777777" w:rsidTr="00BA48E1">
        <w:tc>
          <w:tcPr>
            <w:tcW w:w="675" w:type="dxa"/>
          </w:tcPr>
          <w:p w14:paraId="4817D20D" w14:textId="43FC2B65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54E22B17" w14:textId="0D7F7BA0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Projenin belirlenen sürede tamamlanma derecesi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039C008E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5D41F221" w14:textId="77777777" w:rsidTr="00BA48E1">
        <w:tc>
          <w:tcPr>
            <w:tcW w:w="675" w:type="dxa"/>
          </w:tcPr>
          <w:p w14:paraId="009603FA" w14:textId="3C199C6E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16232D5E" w14:textId="5EC0BFB0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Ekip çalışması yapabilme becerisi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5E9034AE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4E55CAD3" w14:textId="77777777" w:rsidTr="00BA48E1">
        <w:tc>
          <w:tcPr>
            <w:tcW w:w="675" w:type="dxa"/>
          </w:tcPr>
          <w:p w14:paraId="45F2C856" w14:textId="3D93008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0DFC57BF" w14:textId="23869968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Proje konusuna hakimiyet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24BEFF53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47155BCE" w14:textId="77777777" w:rsidTr="00BA48E1">
        <w:tc>
          <w:tcPr>
            <w:tcW w:w="675" w:type="dxa"/>
          </w:tcPr>
          <w:p w14:paraId="4C52D8EB" w14:textId="4B880958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2158882A" w14:textId="7DB7F5C8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Sunum hazırlama tekniği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5C6C7019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72DFCC5B" w14:textId="77777777" w:rsidTr="00BA48E1">
        <w:tc>
          <w:tcPr>
            <w:tcW w:w="675" w:type="dxa"/>
          </w:tcPr>
          <w:p w14:paraId="196FB6D2" w14:textId="3CDB47B1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6DC5469E" w14:textId="155CF30B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Sunum aktarma tekniği 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(0-10 puan)</w:t>
            </w:r>
          </w:p>
        </w:tc>
        <w:tc>
          <w:tcPr>
            <w:tcW w:w="902" w:type="dxa"/>
          </w:tcPr>
          <w:p w14:paraId="4432FB4F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5DFFC9AE" w14:textId="77777777" w:rsidTr="00BA48E1">
        <w:tc>
          <w:tcPr>
            <w:tcW w:w="675" w:type="dxa"/>
          </w:tcPr>
          <w:p w14:paraId="0EAFA3EA" w14:textId="435A1928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  <w:r w:rsidRPr="005B2BA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14:paraId="03300E5F" w14:textId="4468828F" w:rsidR="005B2BA0" w:rsidRPr="008254D4" w:rsidRDefault="005B2BA0" w:rsidP="00BA48E1">
            <w:pPr>
              <w:pStyle w:val="GvdeMetni"/>
              <w:rPr>
                <w:rFonts w:asciiTheme="minorHAnsi" w:hAnsiTheme="minorHAnsi" w:cstheme="minorHAnsi"/>
                <w:sz w:val="24"/>
                <w:szCs w:val="24"/>
              </w:rPr>
            </w:pPr>
            <w:r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Projenin toplumda-hedeflenen kitlede duyurulma düzeyi</w:t>
            </w:r>
            <w:r w:rsidR="008254D4" w:rsidRPr="008254D4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(0-10 puan)</w:t>
            </w:r>
          </w:p>
        </w:tc>
        <w:tc>
          <w:tcPr>
            <w:tcW w:w="902" w:type="dxa"/>
          </w:tcPr>
          <w:p w14:paraId="65A3F520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5FB60BA6" w14:textId="77777777" w:rsidTr="00BA48E1">
        <w:tc>
          <w:tcPr>
            <w:tcW w:w="675" w:type="dxa"/>
          </w:tcPr>
          <w:p w14:paraId="5EBFA620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954F3E9" w14:textId="6AC82F37" w:rsidR="005B2BA0" w:rsidRPr="008254D4" w:rsidRDefault="008254D4">
            <w:pPr>
              <w:pStyle w:val="GvdeMetni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r w:rsidRPr="008254D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Ortalama p</w:t>
            </w:r>
            <w:r w:rsidR="00684844" w:rsidRPr="008254D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uan</w:t>
            </w:r>
            <w:r w:rsidRPr="008254D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 xml:space="preserve"> (Ölçütlerden alınan toplam puan/8):</w:t>
            </w:r>
          </w:p>
        </w:tc>
        <w:tc>
          <w:tcPr>
            <w:tcW w:w="902" w:type="dxa"/>
          </w:tcPr>
          <w:p w14:paraId="4B1E2D20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2BA0" w:rsidRPr="005B2BA0" w14:paraId="34EA82E4" w14:textId="77777777" w:rsidTr="00BA48E1">
        <w:tc>
          <w:tcPr>
            <w:tcW w:w="675" w:type="dxa"/>
          </w:tcPr>
          <w:p w14:paraId="479BC125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D4D8401" w14:textId="58CF3444" w:rsidR="005B2BA0" w:rsidRPr="008254D4" w:rsidRDefault="005B2BA0">
            <w:pPr>
              <w:pStyle w:val="GvdeMetni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</w:pPr>
            <w:r w:rsidRPr="008254D4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 xml:space="preserve">Varsa Açıklamalar: </w:t>
            </w:r>
          </w:p>
        </w:tc>
        <w:tc>
          <w:tcPr>
            <w:tcW w:w="902" w:type="dxa"/>
          </w:tcPr>
          <w:p w14:paraId="61CDF2DA" w14:textId="77777777" w:rsidR="005B2BA0" w:rsidRPr="005B2BA0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2960E55" w14:textId="338A177A" w:rsidR="005B2BA0" w:rsidRPr="005B2BA0" w:rsidRDefault="005B2BA0">
      <w:pPr>
        <w:pStyle w:val="GvdeMetni"/>
        <w:rPr>
          <w:rFonts w:asciiTheme="minorHAnsi" w:hAnsiTheme="minorHAnsi" w:cstheme="minorHAnsi"/>
          <w:sz w:val="28"/>
          <w:szCs w:val="28"/>
        </w:rPr>
      </w:pPr>
    </w:p>
    <w:p w14:paraId="377FAB6F" w14:textId="77777777" w:rsidR="00B6307D" w:rsidRPr="005B2BA0" w:rsidRDefault="00B6307D" w:rsidP="00B6307D">
      <w:pPr>
        <w:pStyle w:val="Balk1"/>
        <w:spacing w:before="90"/>
        <w:rPr>
          <w:rFonts w:asciiTheme="minorHAnsi" w:hAnsiTheme="minorHAnsi" w:cstheme="minorHAnsi"/>
          <w:sz w:val="28"/>
          <w:szCs w:val="28"/>
        </w:rPr>
      </w:pPr>
      <w:r w:rsidRPr="005B2BA0">
        <w:rPr>
          <w:rFonts w:asciiTheme="minorHAnsi" w:hAnsiTheme="minorHAnsi" w:cstheme="minorHAnsi"/>
          <w:sz w:val="28"/>
          <w:szCs w:val="28"/>
        </w:rPr>
        <w:t>Öğrenci hakkındaki diğer görüş ve önerilerinizi lütfen aşağıdaki kutuda belirtiniz.</w:t>
      </w:r>
    </w:p>
    <w:p w14:paraId="37E09C37" w14:textId="3401BBC9" w:rsidR="00B6307D" w:rsidRPr="005B2BA0" w:rsidRDefault="00E34FB7" w:rsidP="00B6307D">
      <w:pPr>
        <w:pStyle w:val="GvdeMetni"/>
        <w:spacing w:before="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91914A" wp14:editId="417EAEB9">
                <wp:simplePos x="0" y="0"/>
                <wp:positionH relativeFrom="page">
                  <wp:posOffset>829310</wp:posOffset>
                </wp:positionH>
                <wp:positionV relativeFrom="paragraph">
                  <wp:posOffset>88900</wp:posOffset>
                </wp:positionV>
                <wp:extent cx="6051550" cy="990600"/>
                <wp:effectExtent l="635" t="5080" r="5715" b="1397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990600"/>
                          <a:chOff x="1306" y="140"/>
                          <a:chExt cx="9530" cy="156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6" y="140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6" y="1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25" y="150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16" y="140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16" y="1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6" y="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5" y="1691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26" y="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EF93" id="Group 11" o:spid="_x0000_s1026" style="position:absolute;margin-left:65.3pt;margin-top:7pt;width:476.5pt;height:78pt;z-index:-251656192;mso-wrap-distance-left:0;mso-wrap-distance-right:0;mso-position-horizontal-relative:page" coordorigin="1306,140" coordsize="953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">
                <v:rect id="Rectangle 12" o:spid="_x0000_s1027" style="position:absolute;left:1306;top:140;width: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left:1306;top:1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4" o:spid="_x0000_s1029" style="position:absolute;visibility:visible;mso-wrap-style:square" from="1325,150" to="10816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rect id="Rectangle 15" o:spid="_x0000_s1030" style="position:absolute;left:10816;top:140;width: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6" o:spid="_x0000_s1031" style="position:absolute;left:10816;top:1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7" o:spid="_x0000_s1032" style="position:absolute;visibility:visible;mso-wrap-style:square" from="1316,260" to="131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18" o:spid="_x0000_s1033" style="position:absolute;visibility:visible;mso-wrap-style:square" from="1325,1691" to="10816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19" o:spid="_x0000_s1034" style="position:absolute;visibility:visible;mso-wrap-style:square" from="10826,260" to="1082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14:paraId="3ED5AA1F" w14:textId="77777777" w:rsidR="00B6307D" w:rsidRPr="005B2BA0" w:rsidRDefault="00B6307D" w:rsidP="00B6307D">
      <w:pPr>
        <w:pStyle w:val="GvdeMetni"/>
        <w:spacing w:before="7"/>
        <w:rPr>
          <w:rFonts w:asciiTheme="minorHAnsi" w:hAnsiTheme="minorHAnsi" w:cstheme="minorHAnsi"/>
          <w:b/>
          <w:sz w:val="28"/>
          <w:szCs w:val="28"/>
        </w:rPr>
      </w:pPr>
    </w:p>
    <w:p w14:paraId="25EC2D52" w14:textId="77777777" w:rsidR="00B6307D" w:rsidRPr="005B2BA0" w:rsidRDefault="00B6307D" w:rsidP="00B6307D">
      <w:pPr>
        <w:spacing w:before="90"/>
        <w:ind w:left="396"/>
        <w:rPr>
          <w:rFonts w:asciiTheme="minorHAnsi" w:hAnsiTheme="minorHAnsi" w:cstheme="minorHAnsi"/>
          <w:sz w:val="28"/>
          <w:szCs w:val="28"/>
        </w:rPr>
      </w:pPr>
      <w:r w:rsidRPr="005B2BA0">
        <w:rPr>
          <w:rFonts w:asciiTheme="minorHAnsi" w:hAnsiTheme="minorHAnsi" w:cstheme="minorHAnsi"/>
          <w:b/>
          <w:sz w:val="28"/>
          <w:szCs w:val="28"/>
        </w:rPr>
        <w:t xml:space="preserve">Not: </w:t>
      </w:r>
      <w:r w:rsidRPr="005B2BA0">
        <w:rPr>
          <w:rFonts w:asciiTheme="minorHAnsi" w:hAnsiTheme="minorHAnsi" w:cstheme="minorHAnsi"/>
          <w:sz w:val="28"/>
          <w:szCs w:val="28"/>
        </w:rPr>
        <w:t>Ö</w:t>
      </w:r>
      <w:r>
        <w:rPr>
          <w:rFonts w:asciiTheme="minorHAnsi" w:hAnsiTheme="minorHAnsi" w:cstheme="minorHAnsi"/>
          <w:sz w:val="28"/>
          <w:szCs w:val="28"/>
        </w:rPr>
        <w:t>ğrenci</w:t>
      </w:r>
      <w:r w:rsidRPr="005B2BA0">
        <w:rPr>
          <w:rFonts w:asciiTheme="minorHAnsi" w:hAnsiTheme="minorHAnsi" w:cstheme="minorHAnsi"/>
          <w:sz w:val="28"/>
          <w:szCs w:val="28"/>
        </w:rPr>
        <w:t xml:space="preserve"> değerlendirme formu yıl sonunda ilgili dönem koordinatörlüğüne gönderilecektir.</w:t>
      </w:r>
    </w:p>
    <w:p w14:paraId="70937642" w14:textId="77777777" w:rsidR="00B6307D" w:rsidRPr="005B2BA0" w:rsidRDefault="00B6307D" w:rsidP="00B6307D">
      <w:pPr>
        <w:pStyle w:val="GvdeMetni"/>
        <w:rPr>
          <w:rFonts w:asciiTheme="minorHAnsi" w:hAnsiTheme="minorHAnsi" w:cstheme="minorHAnsi"/>
          <w:sz w:val="28"/>
          <w:szCs w:val="28"/>
        </w:rPr>
      </w:pPr>
    </w:p>
    <w:p w14:paraId="642CA927" w14:textId="77777777" w:rsidR="00B6307D" w:rsidRPr="005B2BA0" w:rsidRDefault="00B6307D" w:rsidP="00B6307D">
      <w:pPr>
        <w:pStyle w:val="GvdeMetni"/>
        <w:rPr>
          <w:rFonts w:asciiTheme="minorHAnsi" w:hAnsiTheme="minorHAnsi" w:cstheme="minorHAnsi"/>
          <w:sz w:val="28"/>
          <w:szCs w:val="28"/>
        </w:rPr>
      </w:pPr>
    </w:p>
    <w:p w14:paraId="20621BA8" w14:textId="770EC4B5" w:rsidR="00B6307D" w:rsidRPr="005B2BA0" w:rsidRDefault="00B6307D" w:rsidP="00B6307D">
      <w:pPr>
        <w:ind w:left="39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SSP</w:t>
      </w:r>
      <w:r w:rsidRPr="005B2B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0061">
        <w:rPr>
          <w:rFonts w:asciiTheme="minorHAnsi" w:hAnsiTheme="minorHAnsi" w:cstheme="minorHAnsi"/>
          <w:b/>
          <w:sz w:val="28"/>
          <w:szCs w:val="28"/>
        </w:rPr>
        <w:t xml:space="preserve">Dersi </w:t>
      </w:r>
      <w:r w:rsidRPr="005B2BA0">
        <w:rPr>
          <w:rFonts w:asciiTheme="minorHAnsi" w:hAnsiTheme="minorHAnsi" w:cstheme="minorHAnsi"/>
          <w:b/>
          <w:sz w:val="28"/>
          <w:szCs w:val="28"/>
        </w:rPr>
        <w:t>Yönlendiricisi:</w:t>
      </w:r>
    </w:p>
    <w:p w14:paraId="5E4EB70E" w14:textId="21556DF3" w:rsidR="00CA56EE" w:rsidRPr="005B2BA0" w:rsidRDefault="00B6307D" w:rsidP="00684844">
      <w:pPr>
        <w:spacing w:before="140"/>
        <w:ind w:left="396"/>
        <w:rPr>
          <w:rFonts w:asciiTheme="minorHAnsi" w:hAnsiTheme="minorHAnsi" w:cstheme="minorHAnsi"/>
          <w:b/>
          <w:sz w:val="28"/>
          <w:szCs w:val="28"/>
        </w:rPr>
      </w:pPr>
      <w:r w:rsidRPr="005B2BA0">
        <w:rPr>
          <w:rFonts w:asciiTheme="minorHAnsi" w:hAnsiTheme="minorHAnsi" w:cstheme="minorHAnsi"/>
          <w:sz w:val="28"/>
          <w:szCs w:val="28"/>
        </w:rPr>
        <w:t>İmza/Tarih:</w:t>
      </w:r>
    </w:p>
    <w:sectPr w:rsidR="00CA56EE" w:rsidRPr="005B2BA0">
      <w:pgSz w:w="11910" w:h="16840"/>
      <w:pgMar w:top="15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EE"/>
    <w:rsid w:val="00107365"/>
    <w:rsid w:val="00144DAA"/>
    <w:rsid w:val="005B0061"/>
    <w:rsid w:val="005B2BA0"/>
    <w:rsid w:val="00684844"/>
    <w:rsid w:val="008254D4"/>
    <w:rsid w:val="00900DC2"/>
    <w:rsid w:val="00B6307D"/>
    <w:rsid w:val="00BA48E1"/>
    <w:rsid w:val="00BC015A"/>
    <w:rsid w:val="00CA56EE"/>
    <w:rsid w:val="00D90891"/>
    <w:rsid w:val="00E34FB7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6E1"/>
  <w15:docId w15:val="{F42C4EB5-AA4B-4662-B20C-F0B4998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table" w:styleId="TabloKlavuzu">
    <w:name w:val="Table Grid"/>
    <w:basedOn w:val="NormalTablo"/>
    <w:uiPriority w:val="39"/>
    <w:rsid w:val="005B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0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07D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MERT KÜÇÜK</cp:lastModifiedBy>
  <cp:revision>3</cp:revision>
  <dcterms:created xsi:type="dcterms:W3CDTF">2022-09-16T11:49:00Z</dcterms:created>
  <dcterms:modified xsi:type="dcterms:W3CDTF">2022-09-20T06:34:00Z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